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ED4E8" w14:textId="4AF2F980" w:rsidR="007C1DC2" w:rsidRPr="004E6FA3" w:rsidRDefault="007C1DC2" w:rsidP="007C1DC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t>A grasshopper leaps straight up into the air. At its highest point, the grasshopper's velocity and acceleration are equal to zero.</w:t>
      </w:r>
    </w:p>
    <w:p w14:paraId="74BA8B30" w14:textId="77777777" w:rsidR="007C1DC2" w:rsidRPr="004E6FA3" w:rsidRDefault="007C1DC2" w:rsidP="007C1DC2">
      <w:pPr>
        <w:shd w:val="clear" w:color="auto" w:fill="FFFFFF"/>
        <w:spacing w:after="0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t>Answer</w:t>
      </w:r>
    </w:p>
    <w:p w14:paraId="337AB882" w14:textId="5D58E13A" w:rsidR="007C1DC2" w:rsidRPr="004E6FA3" w:rsidRDefault="007C1DC2" w:rsidP="007C1DC2">
      <w:pPr>
        <w:shd w:val="clear" w:color="auto" w:fill="FFFFFF"/>
        <w:spacing w:after="0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object w:dxaOrig="330" w:dyaOrig="300" w14:anchorId="42FAF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6.5pt;height:15pt" o:ole="">
            <v:imagedata r:id="rId10" o:title=""/>
          </v:shape>
          <w:control r:id="rId11" w:name="DefaultOcxName" w:shapeid="_x0000_i1030"/>
        </w:object>
      </w: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t>True</w:t>
      </w:r>
    </w:p>
    <w:p w14:paraId="060527AD" w14:textId="465E8711" w:rsidR="007C1DC2" w:rsidRPr="004E6FA3" w:rsidRDefault="007C1DC2" w:rsidP="007C1DC2">
      <w:pPr>
        <w:shd w:val="clear" w:color="auto" w:fill="FFFFFF"/>
        <w:spacing w:after="0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object w:dxaOrig="330" w:dyaOrig="300" w14:anchorId="317D8C5F">
          <v:shape id="_x0000_i1029" type="#_x0000_t75" style="width:16.5pt;height:15pt" o:ole="">
            <v:imagedata r:id="rId10" o:title=""/>
          </v:shape>
          <w:control r:id="rId12" w:name="DefaultOcxName1" w:shapeid="_x0000_i1029"/>
        </w:object>
      </w:r>
      <w:r w:rsidRPr="004E6FA3">
        <w:rPr>
          <w:rFonts w:eastAsia="Times New Roman" w:cstheme="minorHAnsi"/>
          <w:color w:val="202122"/>
          <w:spacing w:val="3"/>
          <w:sz w:val="24"/>
          <w:szCs w:val="24"/>
          <w:highlight w:val="yellow"/>
        </w:rPr>
        <w:t>False</w:t>
      </w:r>
    </w:p>
    <w:p w14:paraId="049E25D5" w14:textId="1892E44A" w:rsidR="007C1DC2" w:rsidRPr="004E6FA3" w:rsidRDefault="007C1DC2">
      <w:pPr>
        <w:rPr>
          <w:rFonts w:cstheme="minorHAnsi"/>
          <w:sz w:val="24"/>
          <w:szCs w:val="24"/>
        </w:rPr>
      </w:pPr>
    </w:p>
    <w:p w14:paraId="564CAA7F" w14:textId="47CCCBDD" w:rsidR="007C1DC2" w:rsidRPr="004E6FA3" w:rsidRDefault="003F01A8" w:rsidP="003F01A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 xml:space="preserve"> For the given position-vs-time graph, draw the corresponding velocity and acceleration graphs.</w:t>
      </w:r>
    </w:p>
    <w:p w14:paraId="16B5AA8A" w14:textId="280E71C7" w:rsidR="003F01A8" w:rsidRPr="004E6FA3" w:rsidRDefault="003F01A8" w:rsidP="003F01A8">
      <w:pPr>
        <w:ind w:left="720"/>
        <w:rPr>
          <w:rFonts w:cstheme="minorHAnsi"/>
          <w:sz w:val="24"/>
          <w:szCs w:val="24"/>
        </w:rPr>
      </w:pPr>
      <w:r w:rsidRPr="004E6FA3">
        <w:rPr>
          <w:rFonts w:cstheme="minorHAnsi"/>
          <w:noProof/>
          <w:sz w:val="24"/>
          <w:szCs w:val="24"/>
        </w:rPr>
        <w:drawing>
          <wp:inline distT="0" distB="0" distL="0" distR="0" wp14:anchorId="0BBC4DC1" wp14:editId="137FC753">
            <wp:extent cx="2832246" cy="1784442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x-vs-t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246" cy="178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FA2BA" w14:textId="7F2B961F" w:rsidR="003F01A8" w:rsidRPr="004E6FA3" w:rsidRDefault="003F01A8" w:rsidP="003F01A8">
      <w:pPr>
        <w:ind w:left="720"/>
        <w:rPr>
          <w:rFonts w:cstheme="minorHAnsi"/>
          <w:sz w:val="24"/>
          <w:szCs w:val="24"/>
        </w:rPr>
      </w:pPr>
    </w:p>
    <w:p w14:paraId="462B2C75" w14:textId="434D28DD" w:rsidR="003F01A8" w:rsidRPr="004E6FA3" w:rsidRDefault="003F01A8" w:rsidP="003F01A8">
      <w:pPr>
        <w:ind w:left="720"/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Answers:</w:t>
      </w:r>
    </w:p>
    <w:p w14:paraId="02257DE1" w14:textId="35569B52" w:rsidR="003F01A8" w:rsidRPr="004E6FA3" w:rsidRDefault="003F01A8" w:rsidP="003F01A8">
      <w:pPr>
        <w:ind w:left="720"/>
        <w:rPr>
          <w:rFonts w:cstheme="minorHAnsi"/>
          <w:sz w:val="24"/>
          <w:szCs w:val="24"/>
        </w:rPr>
      </w:pPr>
      <w:r w:rsidRPr="004E6FA3">
        <w:rPr>
          <w:rFonts w:cstheme="minorHAnsi"/>
          <w:noProof/>
          <w:sz w:val="24"/>
          <w:szCs w:val="24"/>
        </w:rPr>
        <w:drawing>
          <wp:inline distT="0" distB="0" distL="0" distR="0" wp14:anchorId="4818040D" wp14:editId="0116BC6F">
            <wp:extent cx="2832246" cy="175269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-vs-t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246" cy="175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6FA3">
        <w:rPr>
          <w:rFonts w:cstheme="minorHAnsi"/>
          <w:noProof/>
          <w:sz w:val="24"/>
          <w:szCs w:val="24"/>
        </w:rPr>
        <w:drawing>
          <wp:inline distT="0" distB="0" distL="0" distR="0" wp14:anchorId="58AEDBE4" wp14:editId="6047961C">
            <wp:extent cx="2870348" cy="1797142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-vs-t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348" cy="1797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1745A" w14:textId="274504A1" w:rsidR="003F01A8" w:rsidRPr="004E6FA3" w:rsidRDefault="003F01A8" w:rsidP="003F01A8">
      <w:pPr>
        <w:ind w:left="720"/>
        <w:rPr>
          <w:rFonts w:cstheme="minorHAnsi"/>
          <w:sz w:val="24"/>
          <w:szCs w:val="24"/>
        </w:rPr>
      </w:pPr>
    </w:p>
    <w:p w14:paraId="1DCF530E" w14:textId="7E3120E7" w:rsidR="003F01A8" w:rsidRPr="004E6FA3" w:rsidRDefault="003F01A8" w:rsidP="003F01A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The initial velocity of a ball thrown up into the air is 25 m/s.  2s later, the velocity of the ball is approximately</w:t>
      </w:r>
    </w:p>
    <w:p w14:paraId="576C8C53" w14:textId="57A555BE" w:rsidR="003F01A8" w:rsidRPr="004E6FA3" w:rsidRDefault="003F01A8" w:rsidP="003F01A8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10 m/s</w:t>
      </w:r>
    </w:p>
    <w:p w14:paraId="3DC83ECC" w14:textId="4E84CB00" w:rsidR="003F01A8" w:rsidRPr="004E6FA3" w:rsidRDefault="003F01A8" w:rsidP="003F01A8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  <w:highlight w:val="yellow"/>
        </w:rPr>
      </w:pPr>
      <w:r w:rsidRPr="004E6FA3">
        <w:rPr>
          <w:rFonts w:cstheme="minorHAnsi"/>
          <w:sz w:val="24"/>
          <w:szCs w:val="24"/>
          <w:highlight w:val="yellow"/>
        </w:rPr>
        <w:t>5 m/s</w:t>
      </w:r>
    </w:p>
    <w:p w14:paraId="1F06E7B1" w14:textId="54B952CE" w:rsidR="003F01A8" w:rsidRPr="004E6FA3" w:rsidRDefault="003F01A8" w:rsidP="003F01A8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0 m/s</w:t>
      </w:r>
    </w:p>
    <w:p w14:paraId="64AA8884" w14:textId="2B27CFF9" w:rsidR="003F01A8" w:rsidRPr="004E6FA3" w:rsidRDefault="003F01A8" w:rsidP="003F01A8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-5 m/s</w:t>
      </w:r>
    </w:p>
    <w:p w14:paraId="3162495E" w14:textId="2CFB85DA" w:rsidR="003F01A8" w:rsidRPr="004E6FA3" w:rsidRDefault="003F01A8" w:rsidP="003F01A8">
      <w:pPr>
        <w:pStyle w:val="ListParagraph"/>
        <w:numPr>
          <w:ilvl w:val="1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-10 m/s</w:t>
      </w:r>
    </w:p>
    <w:p w14:paraId="69390B5E" w14:textId="77777777" w:rsidR="008E3CA1" w:rsidRPr="004E6FA3" w:rsidRDefault="008E3CA1" w:rsidP="008E3CA1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t>If the velocity vector points to the right and the acceleration vector points left, then the object will increase in magnitude.</w:t>
      </w:r>
    </w:p>
    <w:p w14:paraId="4C760EFB" w14:textId="77777777" w:rsidR="008E3CA1" w:rsidRPr="004E6FA3" w:rsidRDefault="008E3CA1" w:rsidP="008E3CA1">
      <w:pPr>
        <w:pStyle w:val="ListParagraph"/>
        <w:shd w:val="clear" w:color="auto" w:fill="FFFFFF"/>
        <w:spacing w:after="0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t>Answer</w:t>
      </w:r>
    </w:p>
    <w:p w14:paraId="68299A5C" w14:textId="2C5F5F75" w:rsidR="008E3CA1" w:rsidRPr="004E6FA3" w:rsidRDefault="008E3CA1" w:rsidP="008E3CA1">
      <w:pPr>
        <w:pStyle w:val="ListParagraph"/>
        <w:shd w:val="clear" w:color="auto" w:fill="FFFFFF"/>
        <w:spacing w:after="0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object w:dxaOrig="330" w:dyaOrig="300" w14:anchorId="0C3B8C5C">
          <v:shape id="_x0000_i1036" type="#_x0000_t75" style="width:16.5pt;height:15pt" o:ole="">
            <v:imagedata r:id="rId10" o:title=""/>
          </v:shape>
          <w:control r:id="rId16" w:name="DefaultOcxName2" w:shapeid="_x0000_i1036"/>
        </w:object>
      </w: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t>True</w:t>
      </w:r>
    </w:p>
    <w:p w14:paraId="1F1399D5" w14:textId="7338CE8B" w:rsidR="008E3CA1" w:rsidRPr="004E6FA3" w:rsidRDefault="008E3CA1" w:rsidP="008E3CA1">
      <w:pPr>
        <w:pStyle w:val="ListParagraph"/>
        <w:shd w:val="clear" w:color="auto" w:fill="FFFFFF"/>
        <w:spacing w:after="0" w:line="240" w:lineRule="auto"/>
        <w:rPr>
          <w:rFonts w:eastAsia="Times New Roman" w:cstheme="minorHAnsi"/>
          <w:color w:val="202122"/>
          <w:spacing w:val="3"/>
          <w:sz w:val="24"/>
          <w:szCs w:val="24"/>
        </w:rPr>
      </w:pPr>
      <w:r w:rsidRPr="004E6FA3">
        <w:rPr>
          <w:rFonts w:eastAsia="Times New Roman" w:cstheme="minorHAnsi"/>
          <w:color w:val="202122"/>
          <w:spacing w:val="3"/>
          <w:sz w:val="24"/>
          <w:szCs w:val="24"/>
        </w:rPr>
        <w:object w:dxaOrig="330" w:dyaOrig="300" w14:anchorId="6384658F">
          <v:shape id="_x0000_i1035" type="#_x0000_t75" style="width:16.5pt;height:15pt" o:ole="">
            <v:imagedata r:id="rId10" o:title=""/>
          </v:shape>
          <w:control r:id="rId17" w:name="DefaultOcxName11" w:shapeid="_x0000_i1035"/>
        </w:object>
      </w:r>
      <w:r w:rsidRPr="004E6FA3">
        <w:rPr>
          <w:rFonts w:eastAsia="Times New Roman" w:cstheme="minorHAnsi"/>
          <w:color w:val="202122"/>
          <w:spacing w:val="3"/>
          <w:sz w:val="24"/>
          <w:szCs w:val="24"/>
          <w:highlight w:val="yellow"/>
        </w:rPr>
        <w:t>False</w:t>
      </w:r>
    </w:p>
    <w:p w14:paraId="484ACB9E" w14:textId="75B7367E" w:rsidR="008E3CA1" w:rsidRPr="004E6FA3" w:rsidRDefault="00CD6ACA" w:rsidP="008E3CA1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I release a rock from height h1 and the rock strikes the ground at velocity v1.  Now I release the rock from 3h1.  By what factor will the rock’s velocity change as it strikes the ground?</w:t>
      </w:r>
    </w:p>
    <w:p w14:paraId="10B26E4C" w14:textId="18DCD0AC" w:rsidR="00CD6ACA" w:rsidRPr="004E6FA3" w:rsidRDefault="00CD6ACA" w:rsidP="00CD6ACA">
      <w:pPr>
        <w:ind w:left="720"/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 xml:space="preserve">Answer: increase by </w:t>
      </w:r>
      <w:proofErr w:type="gramStart"/>
      <w:r w:rsidRPr="004E6FA3">
        <w:rPr>
          <w:rFonts w:cstheme="minorHAnsi"/>
          <w:sz w:val="24"/>
          <w:szCs w:val="24"/>
        </w:rPr>
        <w:t>root(</w:t>
      </w:r>
      <w:proofErr w:type="gramEnd"/>
      <w:r w:rsidRPr="004E6FA3">
        <w:rPr>
          <w:rFonts w:cstheme="minorHAnsi"/>
          <w:sz w:val="24"/>
          <w:szCs w:val="24"/>
        </w:rPr>
        <w:t>3) or increase by 1.732</w:t>
      </w:r>
    </w:p>
    <w:p w14:paraId="5267E499" w14:textId="76B9A310" w:rsidR="00CD6ACA" w:rsidRPr="004E6FA3" w:rsidRDefault="00CD6ACA" w:rsidP="00CD6ACA">
      <w:pPr>
        <w:rPr>
          <w:rFonts w:cstheme="minorHAnsi"/>
          <w:sz w:val="24"/>
          <w:szCs w:val="24"/>
        </w:rPr>
      </w:pPr>
    </w:p>
    <w:p w14:paraId="4AB182B7" w14:textId="2BB3F2B8" w:rsidR="00CD6ACA" w:rsidRPr="004E6FA3" w:rsidRDefault="002A0B07" w:rsidP="00CD6ACA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gramStart"/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A  child</w:t>
      </w:r>
      <w:proofErr w:type="gramEnd"/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 is pushing a shopping cart at a speed of 2.0</w:t>
      </w:r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0</w:t>
      </w:r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 m/s. How long will it take the child to push the cart 12.5 m?</w:t>
      </w:r>
    </w:p>
    <w:p w14:paraId="78D16178" w14:textId="09003636" w:rsidR="002A0B07" w:rsidRPr="004E6FA3" w:rsidRDefault="002A0B07" w:rsidP="002A0B07">
      <w:pPr>
        <w:pStyle w:val="ListParagraph"/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Answer: 6.25s</w:t>
      </w:r>
    </w:p>
    <w:p w14:paraId="09307619" w14:textId="5AB00F4D" w:rsidR="002A0B07" w:rsidRPr="004E6FA3" w:rsidRDefault="002A0B07" w:rsidP="002A0B07">
      <w:pPr>
        <w:rPr>
          <w:rFonts w:cstheme="minorHAnsi"/>
          <w:sz w:val="24"/>
          <w:szCs w:val="24"/>
        </w:rPr>
      </w:pPr>
    </w:p>
    <w:p w14:paraId="2F47EAD2" w14:textId="71B0EE54" w:rsidR="002A0B07" w:rsidRPr="004E6FA3" w:rsidRDefault="002A0B07" w:rsidP="002A0B07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A shuttle bus slows to a stop with an average acceleration of -1.8</w:t>
      </w:r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0</w:t>
      </w:r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 m/s/s.  If the shuttle bus is initially at 12.0 m/s, how fast is it moving at a distance of 5.5</w:t>
      </w:r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>0</w:t>
      </w:r>
      <w:r w:rsidRPr="004E6FA3">
        <w:rPr>
          <w:rFonts w:cstheme="minorHAnsi"/>
          <w:color w:val="202122"/>
          <w:spacing w:val="3"/>
          <w:sz w:val="24"/>
          <w:szCs w:val="24"/>
          <w:shd w:val="clear" w:color="auto" w:fill="FFFFFF"/>
        </w:rPr>
        <w:t xml:space="preserve"> m?</w:t>
      </w:r>
    </w:p>
    <w:p w14:paraId="24720A32" w14:textId="62DBF1C1" w:rsidR="002A0B07" w:rsidRPr="004E6FA3" w:rsidRDefault="002A0B07" w:rsidP="002A0B07">
      <w:pPr>
        <w:pStyle w:val="ListParagraph"/>
        <w:rPr>
          <w:rFonts w:cstheme="minorHAnsi"/>
          <w:sz w:val="24"/>
          <w:szCs w:val="24"/>
        </w:rPr>
      </w:pPr>
      <w:bookmarkStart w:id="0" w:name="_GoBack"/>
      <w:r w:rsidRPr="004E6FA3">
        <w:rPr>
          <w:rFonts w:cstheme="minorHAnsi"/>
          <w:sz w:val="24"/>
          <w:szCs w:val="24"/>
        </w:rPr>
        <w:t>Answer: 11.1 m/s</w:t>
      </w:r>
    </w:p>
    <w:bookmarkEnd w:id="0"/>
    <w:p w14:paraId="7E9AC474" w14:textId="29BBE462" w:rsidR="002A0B07" w:rsidRPr="004E6FA3" w:rsidRDefault="002A0B07" w:rsidP="002A0B07">
      <w:pPr>
        <w:rPr>
          <w:rFonts w:cstheme="minorHAnsi"/>
          <w:sz w:val="24"/>
          <w:szCs w:val="24"/>
        </w:rPr>
      </w:pPr>
    </w:p>
    <w:p w14:paraId="28354D68" w14:textId="3A6423E1" w:rsidR="002A0B07" w:rsidRPr="004E6FA3" w:rsidRDefault="0046725E" w:rsidP="0046725E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A puck is sliding with an initial velocity of 22.0 m/s and is slowing with an acceleration of 30.0 m/s/s.  How far will the puck slide before coming to rest?</w:t>
      </w:r>
    </w:p>
    <w:p w14:paraId="7D8083DA" w14:textId="71D7FAB3" w:rsidR="0046725E" w:rsidRPr="004E6FA3" w:rsidRDefault="0046725E" w:rsidP="0046725E">
      <w:pPr>
        <w:pStyle w:val="ListParagraph"/>
        <w:rPr>
          <w:rFonts w:cstheme="minorHAnsi"/>
          <w:sz w:val="24"/>
          <w:szCs w:val="24"/>
        </w:rPr>
      </w:pPr>
      <w:r w:rsidRPr="004E6FA3">
        <w:rPr>
          <w:rFonts w:cstheme="minorHAnsi"/>
          <w:sz w:val="24"/>
          <w:szCs w:val="24"/>
        </w:rPr>
        <w:t>Answer: 8.07 m</w:t>
      </w:r>
    </w:p>
    <w:sectPr w:rsidR="0046725E" w:rsidRPr="004E6FA3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46AA9" w14:textId="77777777" w:rsidR="008E3CA1" w:rsidRDefault="008E3CA1" w:rsidP="007C02F5">
      <w:pPr>
        <w:spacing w:after="0" w:line="240" w:lineRule="auto"/>
      </w:pPr>
      <w:r>
        <w:separator/>
      </w:r>
    </w:p>
  </w:endnote>
  <w:endnote w:type="continuationSeparator" w:id="0">
    <w:p w14:paraId="7C543E24" w14:textId="77777777" w:rsidR="008E3CA1" w:rsidRDefault="008E3CA1" w:rsidP="007C0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17FFD" w14:textId="77777777" w:rsidR="008E3CA1" w:rsidRDefault="008E3CA1" w:rsidP="007C02F5">
      <w:pPr>
        <w:spacing w:after="0" w:line="240" w:lineRule="auto"/>
      </w:pPr>
      <w:r>
        <w:separator/>
      </w:r>
    </w:p>
  </w:footnote>
  <w:footnote w:type="continuationSeparator" w:id="0">
    <w:p w14:paraId="29ED85C1" w14:textId="77777777" w:rsidR="008E3CA1" w:rsidRDefault="008E3CA1" w:rsidP="007C0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C8AD7" w14:textId="77777777" w:rsidR="008E3CA1" w:rsidRDefault="008E3CA1">
    <w:pPr>
      <w:pStyle w:val="Header"/>
    </w:pPr>
    <w:r>
      <w:t>1D Kinematics Test Bank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25A38"/>
    <w:multiLevelType w:val="hybridMultilevel"/>
    <w:tmpl w:val="27E4A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F5"/>
    <w:rsid w:val="002A0B07"/>
    <w:rsid w:val="003F01A8"/>
    <w:rsid w:val="0046725E"/>
    <w:rsid w:val="00473F30"/>
    <w:rsid w:val="004B06BC"/>
    <w:rsid w:val="004B3A53"/>
    <w:rsid w:val="004E6FA3"/>
    <w:rsid w:val="007C02F5"/>
    <w:rsid w:val="007C1DC2"/>
    <w:rsid w:val="008E3CA1"/>
    <w:rsid w:val="00902C41"/>
    <w:rsid w:val="00CD6ACA"/>
    <w:rsid w:val="00EE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5E1FF"/>
  <w15:chartTrackingRefBased/>
  <w15:docId w15:val="{DC5B9E26-A442-43DE-B2ED-9999D2F3C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02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2F5"/>
  </w:style>
  <w:style w:type="paragraph" w:styleId="Footer">
    <w:name w:val="footer"/>
    <w:basedOn w:val="Normal"/>
    <w:link w:val="FooterChar"/>
    <w:uiPriority w:val="99"/>
    <w:unhideWhenUsed/>
    <w:rsid w:val="007C02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2F5"/>
  </w:style>
  <w:style w:type="paragraph" w:customStyle="1" w:styleId="normaltext">
    <w:name w:val="normaltext"/>
    <w:basedOn w:val="Normal"/>
    <w:rsid w:val="007C1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ed-preview-rendering-flex-expand">
    <w:name w:val="qed-preview-rendering-flex-expand"/>
    <w:basedOn w:val="DefaultParagraphFont"/>
    <w:rsid w:val="007C1DC2"/>
  </w:style>
  <w:style w:type="paragraph" w:styleId="ListParagraph">
    <w:name w:val="List Paragraph"/>
    <w:basedOn w:val="Normal"/>
    <w:uiPriority w:val="34"/>
    <w:qFormat/>
    <w:rsid w:val="007C1DC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E3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6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8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3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ntrol" Target="activeX/activeX2.xml"/><Relationship Id="rId17" Type="http://schemas.openxmlformats.org/officeDocument/2006/relationships/control" Target="activeX/activeX4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ntrol" Target="activeX/activeX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2C923123663A45996F48C53F9AF166" ma:contentTypeVersion="13" ma:contentTypeDescription="Create a new document." ma:contentTypeScope="" ma:versionID="1c6ed002bf1f759cad75d5f47a37e0ce">
  <xsd:schema xmlns:xsd="http://www.w3.org/2001/XMLSchema" xmlns:xs="http://www.w3.org/2001/XMLSchema" xmlns:p="http://schemas.microsoft.com/office/2006/metadata/properties" xmlns:ns2="40e3b74b-885e-4c5d-a44b-982540aa26fb" xmlns:ns3="689e0a3e-4d17-49f0-bd96-867d5b7a19d8" targetNamespace="http://schemas.microsoft.com/office/2006/metadata/properties" ma:root="true" ma:fieldsID="ce2f8fc8c03af54a9b9a1fe425959004" ns2:_="" ns3:_="">
    <xsd:import namespace="40e3b74b-885e-4c5d-a44b-982540aa26fb"/>
    <xsd:import namespace="689e0a3e-4d17-49f0-bd96-867d5b7a19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b74b-885e-4c5d-a44b-982540aa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e7bbd82-a07b-43cc-adda-fdf53e5b0f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e0a3e-4d17-49f0-bd96-867d5b7a19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3d2052c-3c7b-460e-9b91-31a9216ff091}" ma:internalName="TaxCatchAll" ma:showField="CatchAllData" ma:web="689e0a3e-4d17-49f0-bd96-867d5b7a19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e3b74b-885e-4c5d-a44b-982540aa26fb">
      <Terms xmlns="http://schemas.microsoft.com/office/infopath/2007/PartnerControls"/>
    </lcf76f155ced4ddcb4097134ff3c332f>
    <TaxCatchAll xmlns="689e0a3e-4d17-49f0-bd96-867d5b7a19d8" xsi:nil="true"/>
  </documentManagement>
</p:properties>
</file>

<file path=customXml/itemProps1.xml><?xml version="1.0" encoding="utf-8"?>
<ds:datastoreItem xmlns:ds="http://schemas.openxmlformats.org/officeDocument/2006/customXml" ds:itemID="{8FDB35EE-5C0E-4429-B691-9B2A0F6FEC6E}"/>
</file>

<file path=customXml/itemProps2.xml><?xml version="1.0" encoding="utf-8"?>
<ds:datastoreItem xmlns:ds="http://schemas.openxmlformats.org/officeDocument/2006/customXml" ds:itemID="{6F7C5280-125C-42CB-A4A0-FC335AA4BD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F61BA2-66FB-49A1-8A11-1E3ABD469D62}">
  <ds:schemaRefs>
    <ds:schemaRef ds:uri="8c222443-d295-4ed9-b50b-c0887899d137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8a657bd-954d-47e9-a834-f04f5ee8a35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Turner</dc:creator>
  <cp:keywords/>
  <dc:description/>
  <cp:lastModifiedBy>Amy Turner</cp:lastModifiedBy>
  <cp:revision>7</cp:revision>
  <dcterms:created xsi:type="dcterms:W3CDTF">2023-12-14T19:01:00Z</dcterms:created>
  <dcterms:modified xsi:type="dcterms:W3CDTF">2023-12-14T19:54:00Z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0x0101009D2C923123663A45996F48C53F9AF166</vt:lpwstr>
  </property>
  <property fmtid="{D5CDD505-2E9C-101B-9397-08002B2CF9AE}" pid="3" name="e1a5b98cdd71426dacb6e478c7a5882f">
    <vt:lpwstr/>
  </property>
  <property fmtid="{D5CDD505-2E9C-101B-9397-08002B2CF9AE}" pid="4" name="MediaServiceImageTags">
    <vt:lpwstr/>
  </property>
  <property fmtid="{D5CDD505-2E9C-101B-9397-08002B2CF9AE}" pid="5" name="Wiki_x0020_Page_x0020_Categories">
    <vt:lpwstr/>
  </property>
  <property fmtid="{D5CDD505-2E9C-101B-9397-08002B2CF9AE}" pid="6" name="Wiki Page Categories">
    <vt:lpwstr/>
  </property>
</Properties>
</file>